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1F54C" w14:textId="77777777" w:rsidR="001E6D5E" w:rsidRDefault="001E6D5E" w:rsidP="001E6D5E"/>
    <w:p w14:paraId="33CCB3B3" w14:textId="3E27F503" w:rsidR="00185023" w:rsidRDefault="001E6D5E" w:rsidP="00185023">
      <w:pPr>
        <w:pStyle w:val="ListParagraph"/>
        <w:numPr>
          <w:ilvl w:val="0"/>
          <w:numId w:val="2"/>
        </w:numPr>
        <w:rPr>
          <w:b/>
        </w:rPr>
      </w:pPr>
      <w:r w:rsidRPr="001E6D5E">
        <w:rPr>
          <w:b/>
        </w:rPr>
        <w:t>Welcome/Intros</w:t>
      </w:r>
    </w:p>
    <w:p w14:paraId="1DEF465D" w14:textId="367CD08E" w:rsidR="003C5550" w:rsidRDefault="00FA1262" w:rsidP="00185023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Dream</w:t>
      </w:r>
      <w:r w:rsidR="003C5550">
        <w:rPr>
          <w:b/>
        </w:rPr>
        <w:t>Up</w:t>
      </w:r>
      <w:proofErr w:type="spellEnd"/>
      <w:r w:rsidR="003C5550">
        <w:rPr>
          <w:b/>
        </w:rPr>
        <w:t xml:space="preserve"> Wisconsin</w:t>
      </w:r>
      <w:r w:rsidR="00C657B1">
        <w:rPr>
          <w:b/>
        </w:rPr>
        <w:t xml:space="preserve"> </w:t>
      </w:r>
      <w:r w:rsidR="00C657B1">
        <w:t xml:space="preserve">– Bridget Van </w:t>
      </w:r>
      <w:proofErr w:type="spellStart"/>
      <w:r w:rsidR="00C657B1">
        <w:t>Belleghem</w:t>
      </w:r>
      <w:proofErr w:type="spellEnd"/>
    </w:p>
    <w:p w14:paraId="7EB5439A" w14:textId="3671AC10" w:rsidR="003C5550" w:rsidRPr="003A3BAA" w:rsidRDefault="00001AA3" w:rsidP="003C5550">
      <w:pPr>
        <w:pStyle w:val="ListParagraph"/>
        <w:numPr>
          <w:ilvl w:val="1"/>
          <w:numId w:val="2"/>
        </w:numPr>
        <w:rPr>
          <w:b/>
        </w:rPr>
      </w:pPr>
      <w:r>
        <w:t xml:space="preserve">Bridget Van </w:t>
      </w:r>
      <w:proofErr w:type="spellStart"/>
      <w:r>
        <w:t>Belleghem</w:t>
      </w:r>
      <w:proofErr w:type="spellEnd"/>
      <w:r w:rsidR="00D52BBE">
        <w:t>, UW Madison Institu</w:t>
      </w:r>
      <w:r w:rsidR="00C9464F">
        <w:t>t</w:t>
      </w:r>
      <w:r w:rsidR="00D52BBE">
        <w:t>e for Research on Poverty</w:t>
      </w:r>
      <w:r w:rsidR="00C9464F">
        <w:t>,</w:t>
      </w:r>
      <w:r>
        <w:t xml:space="preserve"> </w:t>
      </w:r>
      <w:r w:rsidR="00D52BBE">
        <w:t>presented</w:t>
      </w:r>
      <w:r>
        <w:t xml:space="preserve"> </w:t>
      </w:r>
      <w:r w:rsidR="00FA1262">
        <w:t xml:space="preserve">on the </w:t>
      </w:r>
      <w:proofErr w:type="spellStart"/>
      <w:r w:rsidR="00FA1262">
        <w:t>Dream</w:t>
      </w:r>
      <w:r w:rsidR="003A3BAA">
        <w:t>Up</w:t>
      </w:r>
      <w:proofErr w:type="spellEnd"/>
      <w:r w:rsidR="003A3BAA">
        <w:t xml:space="preserve"> Wisconsin Initiative</w:t>
      </w:r>
    </w:p>
    <w:p w14:paraId="7BCFF759" w14:textId="06DCDA9B" w:rsidR="003A3BAA" w:rsidRPr="006258F7" w:rsidRDefault="00FA1262" w:rsidP="003C5550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t>Dream</w:t>
      </w:r>
      <w:r w:rsidR="005E3F85">
        <w:t>Up</w:t>
      </w:r>
      <w:proofErr w:type="spellEnd"/>
      <w:r w:rsidR="005E3F85">
        <w:t xml:space="preserve"> Wisconsin </w:t>
      </w:r>
      <w:r w:rsidR="0046481C">
        <w:t xml:space="preserve">seeks to field ideas from different community members, business, government &amp; non-profit networks tasked with the goal of </w:t>
      </w:r>
      <w:r w:rsidR="002A534F">
        <w:t xml:space="preserve">raising the net income by 10% </w:t>
      </w:r>
      <w:r w:rsidR="00F01729">
        <w:t>for 10,000 middle class families in Dane County</w:t>
      </w:r>
      <w:r w:rsidR="00DE3894">
        <w:t xml:space="preserve"> by the end of 2020</w:t>
      </w:r>
    </w:p>
    <w:p w14:paraId="413F4CC2" w14:textId="16E4ECA9" w:rsidR="006258F7" w:rsidRPr="00BB298F" w:rsidRDefault="006258F7" w:rsidP="003C5550">
      <w:pPr>
        <w:pStyle w:val="ListParagraph"/>
        <w:numPr>
          <w:ilvl w:val="1"/>
          <w:numId w:val="2"/>
        </w:numPr>
        <w:rPr>
          <w:b/>
        </w:rPr>
      </w:pPr>
      <w:r>
        <w:t>Proposals may be focused on increasi</w:t>
      </w:r>
      <w:r w:rsidR="00BB298F">
        <w:t>ng income or decreasing costs of living</w:t>
      </w:r>
    </w:p>
    <w:p w14:paraId="6757D7FF" w14:textId="4FD8BA34" w:rsidR="00BB298F" w:rsidRPr="00501745" w:rsidRDefault="008B5499" w:rsidP="003C5550">
      <w:pPr>
        <w:pStyle w:val="ListParagraph"/>
        <w:numPr>
          <w:ilvl w:val="1"/>
          <w:numId w:val="2"/>
        </w:numPr>
        <w:rPr>
          <w:b/>
        </w:rPr>
      </w:pPr>
      <w:r>
        <w:t xml:space="preserve">These proposals should target the middle class, but can also focus on </w:t>
      </w:r>
      <w:r w:rsidR="00501745">
        <w:t>targeting those who are at risk of becoming part of the lower class</w:t>
      </w:r>
    </w:p>
    <w:p w14:paraId="486C2E43" w14:textId="360F5E7D" w:rsidR="00501745" w:rsidRPr="00CA6578" w:rsidRDefault="00366058" w:rsidP="003C5550">
      <w:pPr>
        <w:pStyle w:val="ListParagraph"/>
        <w:numPr>
          <w:ilvl w:val="1"/>
          <w:numId w:val="2"/>
        </w:numPr>
        <w:rPr>
          <w:b/>
        </w:rPr>
      </w:pPr>
      <w:r>
        <w:t xml:space="preserve">Anyone can visit their website, </w:t>
      </w:r>
      <w:hyperlink r:id="rId7" w:history="1">
        <w:r w:rsidRPr="00C7062C">
          <w:rPr>
            <w:rStyle w:val="Hyperlink"/>
          </w:rPr>
          <w:t>www.irp.wisc.edu/dreamup</w:t>
        </w:r>
      </w:hyperlink>
      <w:r>
        <w:t xml:space="preserve">, and submit </w:t>
      </w:r>
      <w:r w:rsidR="00CA6578">
        <w:t>an RFP due by 8/29/18</w:t>
      </w:r>
    </w:p>
    <w:p w14:paraId="06A8AFCA" w14:textId="61E26D9A" w:rsidR="00CA6578" w:rsidRPr="00CA6578" w:rsidRDefault="00CA6578" w:rsidP="003C5550">
      <w:pPr>
        <w:pStyle w:val="ListParagraph"/>
        <w:numPr>
          <w:ilvl w:val="1"/>
          <w:numId w:val="2"/>
        </w:numPr>
        <w:rPr>
          <w:b/>
        </w:rPr>
      </w:pPr>
      <w:r>
        <w:t>Those submitting an RFP are encouraged to seek out partner(s) from the UW Madison, but if unsure of who(m) to partner with, the RFP should be submitted anyway</w:t>
      </w:r>
    </w:p>
    <w:p w14:paraId="4693982B" w14:textId="4D224834" w:rsidR="00CA6578" w:rsidRPr="00834AAB" w:rsidRDefault="00CA6578" w:rsidP="003C5550">
      <w:pPr>
        <w:pStyle w:val="ListParagraph"/>
        <w:numPr>
          <w:ilvl w:val="1"/>
          <w:numId w:val="2"/>
        </w:numPr>
        <w:rPr>
          <w:b/>
        </w:rPr>
      </w:pPr>
      <w:r>
        <w:t xml:space="preserve">The next forum to discuss </w:t>
      </w:r>
      <w:proofErr w:type="spellStart"/>
      <w:r>
        <w:t>DreamUP</w:t>
      </w:r>
      <w:proofErr w:type="spellEnd"/>
      <w:r>
        <w:t xml:space="preserve"> will be on Monday, August 13 – the details of this forum will be emailed out by Bridget</w:t>
      </w:r>
    </w:p>
    <w:p w14:paraId="3738DB0B" w14:textId="6268E8D2" w:rsidR="00834AAB" w:rsidRPr="00534E6E" w:rsidRDefault="00834AAB" w:rsidP="003C5550">
      <w:pPr>
        <w:pStyle w:val="ListParagraph"/>
        <w:numPr>
          <w:ilvl w:val="1"/>
          <w:numId w:val="2"/>
        </w:numPr>
        <w:rPr>
          <w:b/>
        </w:rPr>
      </w:pPr>
      <w:r>
        <w:t>Small Group Brainstorming Ideas:</w:t>
      </w:r>
    </w:p>
    <w:p w14:paraId="6DB8A4EA" w14:textId="34F9ABFA" w:rsidR="00534E6E" w:rsidRPr="00534E6E" w:rsidRDefault="00534E6E" w:rsidP="00534E6E">
      <w:pPr>
        <w:pStyle w:val="ListParagraph"/>
        <w:numPr>
          <w:ilvl w:val="2"/>
          <w:numId w:val="2"/>
        </w:numPr>
        <w:rPr>
          <w:b/>
        </w:rPr>
      </w:pPr>
      <w:r>
        <w:t>Universal income in which a person is guaranteed a c</w:t>
      </w:r>
      <w:r w:rsidR="00772E77">
        <w:t>ertain amount of money per year</w:t>
      </w:r>
      <w:r>
        <w:t xml:space="preserve"> as a supplement to the income they’re already receiving (without age restrictions)</w:t>
      </w:r>
    </w:p>
    <w:p w14:paraId="3350EFE4" w14:textId="563E095F" w:rsidR="00534E6E" w:rsidRPr="008210E9" w:rsidRDefault="008210E9" w:rsidP="00534E6E">
      <w:pPr>
        <w:pStyle w:val="ListParagraph"/>
        <w:numPr>
          <w:ilvl w:val="2"/>
          <w:numId w:val="2"/>
        </w:numPr>
        <w:rPr>
          <w:b/>
        </w:rPr>
      </w:pPr>
      <w:r>
        <w:t>Supplemental income to offset what an individual may lose for benefits (i.e. an increased income causes that individual to lose access to childcare)</w:t>
      </w:r>
    </w:p>
    <w:p w14:paraId="24FA5D27" w14:textId="7B6F5088" w:rsidR="008210E9" w:rsidRPr="00E96690" w:rsidRDefault="00E96690" w:rsidP="00534E6E">
      <w:pPr>
        <w:pStyle w:val="ListParagraph"/>
        <w:numPr>
          <w:ilvl w:val="2"/>
          <w:numId w:val="2"/>
        </w:numPr>
        <w:rPr>
          <w:b/>
        </w:rPr>
      </w:pPr>
      <w:r>
        <w:t>Loan programs to offer loans to those with less than perfect credit scores</w:t>
      </w:r>
    </w:p>
    <w:p w14:paraId="78717EA5" w14:textId="3069AEA3" w:rsidR="00E96690" w:rsidRPr="00E96690" w:rsidRDefault="00E96690" w:rsidP="00534E6E">
      <w:pPr>
        <w:pStyle w:val="ListParagraph"/>
        <w:numPr>
          <w:ilvl w:val="2"/>
          <w:numId w:val="2"/>
        </w:numPr>
        <w:rPr>
          <w:b/>
        </w:rPr>
      </w:pPr>
      <w:r>
        <w:t>Expand access to micro-loans to make renovations to affordable homes</w:t>
      </w:r>
    </w:p>
    <w:p w14:paraId="615D727D" w14:textId="3158B944" w:rsidR="00E96690" w:rsidRPr="00E96690" w:rsidRDefault="00E96690" w:rsidP="00534E6E">
      <w:pPr>
        <w:pStyle w:val="ListParagraph"/>
        <w:numPr>
          <w:ilvl w:val="2"/>
          <w:numId w:val="2"/>
        </w:numPr>
        <w:rPr>
          <w:b/>
        </w:rPr>
      </w:pPr>
      <w:r>
        <w:t>More assistance offered to those in the community to better help them understand their credit score, how to read a credit report, and how to repair their credit score</w:t>
      </w:r>
    </w:p>
    <w:p w14:paraId="33C83F3E" w14:textId="6387E2B1" w:rsidR="00E96690" w:rsidRPr="00E96690" w:rsidRDefault="00E96690" w:rsidP="00534E6E">
      <w:pPr>
        <w:pStyle w:val="ListParagraph"/>
        <w:numPr>
          <w:ilvl w:val="2"/>
          <w:numId w:val="2"/>
        </w:numPr>
        <w:rPr>
          <w:b/>
        </w:rPr>
      </w:pPr>
      <w:r>
        <w:t>More bus routes inside &amp; outside of Madison, with more frequent service and express service</w:t>
      </w:r>
    </w:p>
    <w:p w14:paraId="6F108C45" w14:textId="6DC11292" w:rsidR="00E96690" w:rsidRPr="00D16C25" w:rsidRDefault="00D16C25" w:rsidP="00534E6E">
      <w:pPr>
        <w:pStyle w:val="ListParagraph"/>
        <w:numPr>
          <w:ilvl w:val="2"/>
          <w:numId w:val="2"/>
        </w:numPr>
        <w:rPr>
          <w:b/>
        </w:rPr>
      </w:pPr>
      <w:r>
        <w:t>More daycare options outside of the 9:00 AM-5:00 PM time frame, offering community-based childcare so that it is more accessible for families</w:t>
      </w:r>
    </w:p>
    <w:p w14:paraId="22F2677F" w14:textId="285BF8FB" w:rsidR="00D16C25" w:rsidRPr="00D16C25" w:rsidRDefault="00D16C25" w:rsidP="00534E6E">
      <w:pPr>
        <w:pStyle w:val="ListParagraph"/>
        <w:numPr>
          <w:ilvl w:val="2"/>
          <w:numId w:val="2"/>
        </w:numPr>
        <w:rPr>
          <w:b/>
        </w:rPr>
      </w:pPr>
      <w:r>
        <w:t>Scale up tiny home villages &amp; embed them into neighborhoods</w:t>
      </w:r>
      <w:r w:rsidR="00B54A53">
        <w:t>, bring medical care directly to these villages</w:t>
      </w:r>
    </w:p>
    <w:p w14:paraId="2E130C7A" w14:textId="4FD9AE93" w:rsidR="00D16C25" w:rsidRPr="00ED11A2" w:rsidRDefault="00ED11A2" w:rsidP="00534E6E">
      <w:pPr>
        <w:pStyle w:val="ListParagraph"/>
        <w:numPr>
          <w:ilvl w:val="2"/>
          <w:numId w:val="2"/>
        </w:numPr>
        <w:rPr>
          <w:b/>
        </w:rPr>
      </w:pPr>
      <w:r>
        <w:t>TANF funds being targeted for specific uses</w:t>
      </w:r>
    </w:p>
    <w:p w14:paraId="6D0B1331" w14:textId="348F2DD5" w:rsidR="00ED11A2" w:rsidRPr="00243A77" w:rsidRDefault="00ED11A2" w:rsidP="00534E6E">
      <w:pPr>
        <w:pStyle w:val="ListParagraph"/>
        <w:numPr>
          <w:ilvl w:val="2"/>
          <w:numId w:val="2"/>
        </w:numPr>
        <w:rPr>
          <w:b/>
        </w:rPr>
      </w:pPr>
      <w:r>
        <w:t>Connect community members with local farmers where they can work for food</w:t>
      </w:r>
    </w:p>
    <w:p w14:paraId="73DE04AA" w14:textId="36339A09" w:rsidR="00243A77" w:rsidRPr="00F714FF" w:rsidRDefault="00243A77" w:rsidP="00534E6E">
      <w:pPr>
        <w:pStyle w:val="ListParagraph"/>
        <w:numPr>
          <w:ilvl w:val="2"/>
          <w:numId w:val="2"/>
        </w:numPr>
        <w:rPr>
          <w:b/>
        </w:rPr>
      </w:pPr>
      <w:r>
        <w:t xml:space="preserve">Use a Time Bank to supplement transportation costs, so that people can be volunteer drivers and others </w:t>
      </w:r>
      <w:proofErr w:type="gramStart"/>
      <w:r>
        <w:t>won’t</w:t>
      </w:r>
      <w:proofErr w:type="gramEnd"/>
      <w:r>
        <w:t xml:space="preserve"> have to pay for Uber, Lyft, cabs, etc.</w:t>
      </w:r>
    </w:p>
    <w:p w14:paraId="74A92C86" w14:textId="0895AC6C" w:rsidR="00F714FF" w:rsidRPr="00834AAB" w:rsidRDefault="00F714FF" w:rsidP="00534E6E">
      <w:pPr>
        <w:pStyle w:val="ListParagraph"/>
        <w:numPr>
          <w:ilvl w:val="2"/>
          <w:numId w:val="2"/>
        </w:numPr>
        <w:rPr>
          <w:b/>
        </w:rPr>
      </w:pPr>
      <w:r>
        <w:t>Financial assistance with mortgage down payments with the option to create energy efficient homes, thereby eliminating the high cost of utility bills; These units could be in multi-unit homes so that the individual could rent out the other unit and serve as a landlord, increasing their income</w:t>
      </w:r>
    </w:p>
    <w:p w14:paraId="24806A18" w14:textId="7DDB713E" w:rsidR="00534E6E" w:rsidRPr="00534E6E" w:rsidRDefault="00534E6E" w:rsidP="00534E6E">
      <w:pPr>
        <w:rPr>
          <w:b/>
        </w:rPr>
      </w:pPr>
    </w:p>
    <w:p w14:paraId="110185AB" w14:textId="77777777" w:rsidR="00216DF2" w:rsidRPr="00216DF2" w:rsidRDefault="00216DF2" w:rsidP="00216DF2">
      <w:pPr>
        <w:pStyle w:val="ListParagraph"/>
        <w:rPr>
          <w:b/>
          <w:sz w:val="16"/>
          <w:szCs w:val="16"/>
        </w:rPr>
      </w:pPr>
    </w:p>
    <w:p w14:paraId="7A5C293E" w14:textId="2EA6BA2F" w:rsidR="001E6D5E" w:rsidRPr="002D4B27" w:rsidRDefault="001E6D5E" w:rsidP="001E6D5E">
      <w:pPr>
        <w:pStyle w:val="ListParagraph"/>
        <w:numPr>
          <w:ilvl w:val="0"/>
          <w:numId w:val="2"/>
        </w:numPr>
        <w:rPr>
          <w:b/>
        </w:rPr>
      </w:pPr>
      <w:r w:rsidRPr="001E6D5E">
        <w:rPr>
          <w:b/>
        </w:rPr>
        <w:t>Board Update</w:t>
      </w:r>
      <w:r w:rsidR="00D34301">
        <w:rPr>
          <w:b/>
        </w:rPr>
        <w:t xml:space="preserve"> </w:t>
      </w:r>
      <w:r w:rsidR="00D34301" w:rsidRPr="00CA6F2F">
        <w:t xml:space="preserve">– </w:t>
      </w:r>
      <w:proofErr w:type="spellStart"/>
      <w:r w:rsidR="004A1AB6">
        <w:t>Takisha</w:t>
      </w:r>
      <w:proofErr w:type="spellEnd"/>
      <w:r w:rsidR="004A1AB6">
        <w:t xml:space="preserve"> Jordan</w:t>
      </w:r>
    </w:p>
    <w:p w14:paraId="21F409EF" w14:textId="3D33110B" w:rsidR="002D4B27" w:rsidRPr="002D4B27" w:rsidRDefault="002D4B27" w:rsidP="002D4B27">
      <w:pPr>
        <w:pStyle w:val="ListParagraph"/>
      </w:pPr>
      <w:r>
        <w:t xml:space="preserve">In the </w:t>
      </w:r>
      <w:r w:rsidR="00216DF2">
        <w:t>past month</w:t>
      </w:r>
      <w:r>
        <w:t>, the HSC Board:</w:t>
      </w:r>
    </w:p>
    <w:p w14:paraId="057D6497" w14:textId="4BEE11F1" w:rsidR="00216DF2" w:rsidRPr="00E550CF" w:rsidRDefault="00E550CF" w:rsidP="00D03604">
      <w:pPr>
        <w:pStyle w:val="ListParagraph"/>
        <w:numPr>
          <w:ilvl w:val="1"/>
          <w:numId w:val="2"/>
        </w:numPr>
        <w:rPr>
          <w:b/>
        </w:rPr>
      </w:pPr>
      <w:r>
        <w:t xml:space="preserve">Voted to move Robin </w:t>
      </w:r>
      <w:proofErr w:type="spellStart"/>
      <w:r>
        <w:t>Soreno</w:t>
      </w:r>
      <w:proofErr w:type="spellEnd"/>
      <w:r>
        <w:t xml:space="preserve"> from agency representative to at-large, with her term ending in December 2019</w:t>
      </w:r>
    </w:p>
    <w:p w14:paraId="24C939A1" w14:textId="75EC8DBA" w:rsidR="00E550CF" w:rsidRPr="00E550CF" w:rsidRDefault="00E550CF" w:rsidP="00E550CF">
      <w:pPr>
        <w:pStyle w:val="ListParagraph"/>
        <w:numPr>
          <w:ilvl w:val="1"/>
          <w:numId w:val="2"/>
        </w:numPr>
        <w:rPr>
          <w:b/>
        </w:rPr>
      </w:pPr>
      <w:r>
        <w:t>Voted to have Brenda Konkel serve as the agency representative to finish out the term set to end in December 2018</w:t>
      </w:r>
    </w:p>
    <w:p w14:paraId="0F061302" w14:textId="3E66A70B" w:rsidR="00E550CF" w:rsidRPr="00E550CF" w:rsidRDefault="00E550CF" w:rsidP="00E550CF">
      <w:pPr>
        <w:pStyle w:val="ListParagraph"/>
        <w:numPr>
          <w:ilvl w:val="1"/>
          <w:numId w:val="2"/>
        </w:numPr>
        <w:rPr>
          <w:b/>
        </w:rPr>
      </w:pPr>
      <w:r>
        <w:t>Reviewed &amp; signed a new MOU with the City of Madison for Torrie Kopp-Mueller’s position, which has to be renewed on a yearly basis</w:t>
      </w:r>
    </w:p>
    <w:p w14:paraId="03231D34" w14:textId="7E007C2C" w:rsidR="00E550CF" w:rsidRPr="00E550CF" w:rsidRDefault="00E550CF" w:rsidP="00E550CF">
      <w:pPr>
        <w:pStyle w:val="ListParagraph"/>
        <w:numPr>
          <w:ilvl w:val="1"/>
          <w:numId w:val="2"/>
        </w:numPr>
        <w:rPr>
          <w:b/>
        </w:rPr>
      </w:pPr>
      <w:r>
        <w:t>Discuss having conversations in the near future to extend the MOU renewal period to every 2-3 years, rather than every year</w:t>
      </w:r>
    </w:p>
    <w:p w14:paraId="73A8B2B8" w14:textId="3CEE8B43" w:rsidR="00E550CF" w:rsidRPr="00E550CF" w:rsidRDefault="00E550CF" w:rsidP="00E550CF">
      <w:pPr>
        <w:pStyle w:val="ListParagraph"/>
        <w:numPr>
          <w:ilvl w:val="1"/>
          <w:numId w:val="2"/>
        </w:numPr>
        <w:rPr>
          <w:b/>
        </w:rPr>
      </w:pPr>
      <w:r>
        <w:t>Approved participation for the Application Review Committee to review applications, questionnaires, and performance of applying agencies</w:t>
      </w:r>
    </w:p>
    <w:p w14:paraId="266167C0" w14:textId="4911735C" w:rsidR="00E550CF" w:rsidRPr="00E550CF" w:rsidRDefault="00E550CF" w:rsidP="00E550CF">
      <w:pPr>
        <w:pStyle w:val="ListParagraph"/>
        <w:numPr>
          <w:ilvl w:val="1"/>
          <w:numId w:val="2"/>
        </w:numPr>
        <w:rPr>
          <w:b/>
        </w:rPr>
      </w:pPr>
      <w:r>
        <w:t xml:space="preserve">Torrie Kopp Mueller &amp; Maggie </w:t>
      </w:r>
      <w:proofErr w:type="spellStart"/>
      <w:r>
        <w:t>Carden</w:t>
      </w:r>
      <w:proofErr w:type="spellEnd"/>
      <w:r>
        <w:t xml:space="preserve"> did a presentation that helped the Board with prioritizing projects for the 2018 NOFA funding</w:t>
      </w:r>
    </w:p>
    <w:p w14:paraId="3D8375BA" w14:textId="359AEB4B" w:rsidR="00E550CF" w:rsidRPr="00E550CF" w:rsidRDefault="00E550CF" w:rsidP="00E550CF">
      <w:pPr>
        <w:pStyle w:val="ListParagraph"/>
        <w:numPr>
          <w:ilvl w:val="1"/>
          <w:numId w:val="2"/>
        </w:numPr>
        <w:rPr>
          <w:b/>
        </w:rPr>
      </w:pPr>
      <w:r>
        <w:t>Reviewed the NOFA timeline and documents for the funding competition</w:t>
      </w:r>
    </w:p>
    <w:p w14:paraId="134179FC" w14:textId="08FBE4B8" w:rsidR="00E550CF" w:rsidRPr="00F54833" w:rsidRDefault="00E550CF" w:rsidP="00E550CF">
      <w:pPr>
        <w:pStyle w:val="ListParagraph"/>
        <w:numPr>
          <w:ilvl w:val="1"/>
          <w:numId w:val="2"/>
        </w:numPr>
        <w:rPr>
          <w:b/>
        </w:rPr>
      </w:pPr>
      <w:r>
        <w:t>Set priorities for funding with majority of votes in favor of prioritizing rapid rehousing for single adults &amp; rapid rehousing for youth and families fleeing domestic violence</w:t>
      </w:r>
    </w:p>
    <w:p w14:paraId="428210A8" w14:textId="77777777" w:rsidR="00F54833" w:rsidRPr="00F54833" w:rsidRDefault="00F54833" w:rsidP="00F54833">
      <w:pPr>
        <w:pStyle w:val="ListParagraph"/>
        <w:ind w:left="1440"/>
        <w:rPr>
          <w:b/>
        </w:rPr>
      </w:pPr>
    </w:p>
    <w:p w14:paraId="48B4C7F3" w14:textId="23A6C22A" w:rsidR="00F54833" w:rsidRPr="007336E3" w:rsidRDefault="00F54833" w:rsidP="00F54833">
      <w:pPr>
        <w:pStyle w:val="ListParagraph"/>
        <w:numPr>
          <w:ilvl w:val="0"/>
          <w:numId w:val="2"/>
        </w:numPr>
        <w:rPr>
          <w:b/>
        </w:rPr>
      </w:pPr>
      <w:r w:rsidRPr="007336E3">
        <w:rPr>
          <w:b/>
        </w:rPr>
        <w:t>NOFA Update</w:t>
      </w:r>
      <w:r w:rsidR="007336E3">
        <w:rPr>
          <w:b/>
        </w:rPr>
        <w:t xml:space="preserve"> </w:t>
      </w:r>
      <w:r w:rsidR="007336E3">
        <w:t>– Torrie Kopp-Mueller</w:t>
      </w:r>
    </w:p>
    <w:p w14:paraId="7B0AF09F" w14:textId="102BE38A" w:rsidR="000A171B" w:rsidRPr="000A171B" w:rsidRDefault="000A171B" w:rsidP="000A171B">
      <w:pPr>
        <w:pStyle w:val="ListParagraph"/>
        <w:numPr>
          <w:ilvl w:val="1"/>
          <w:numId w:val="2"/>
        </w:numPr>
        <w:rPr>
          <w:b/>
        </w:rPr>
      </w:pPr>
      <w:r>
        <w:t>We are in the midst of the HUD COC competition</w:t>
      </w:r>
    </w:p>
    <w:p w14:paraId="7EC4CDAA" w14:textId="7874CAA5" w:rsidR="000A171B" w:rsidRPr="000A171B" w:rsidRDefault="000A171B" w:rsidP="000A171B">
      <w:pPr>
        <w:pStyle w:val="ListParagraph"/>
        <w:numPr>
          <w:ilvl w:val="1"/>
          <w:numId w:val="2"/>
        </w:numPr>
        <w:rPr>
          <w:b/>
        </w:rPr>
      </w:pPr>
      <w:r>
        <w:t xml:space="preserve">The applications are due on 8/16/18 at 3:00 PM, </w:t>
      </w:r>
      <w:proofErr w:type="gramStart"/>
      <w:r>
        <w:t>then</w:t>
      </w:r>
      <w:proofErr w:type="gramEnd"/>
      <w:r>
        <w:t xml:space="preserve"> the review committee will read and score them. After this, the projects </w:t>
      </w:r>
      <w:proofErr w:type="gramStart"/>
      <w:r>
        <w:t>will be ranked and given to the Board for final approval on 8/27/18</w:t>
      </w:r>
      <w:proofErr w:type="gramEnd"/>
      <w:r>
        <w:t>.</w:t>
      </w:r>
    </w:p>
    <w:p w14:paraId="338F1387" w14:textId="455927D8" w:rsidR="000A171B" w:rsidRPr="000A171B" w:rsidRDefault="000A171B" w:rsidP="000A171B">
      <w:pPr>
        <w:pStyle w:val="ListParagraph"/>
        <w:numPr>
          <w:ilvl w:val="1"/>
          <w:numId w:val="2"/>
        </w:numPr>
        <w:rPr>
          <w:b/>
        </w:rPr>
      </w:pPr>
      <w:r>
        <w:t>The full application isn’t due to HUD until 9/18/18</w:t>
      </w:r>
    </w:p>
    <w:p w14:paraId="02478587" w14:textId="5DF6B8A4" w:rsidR="000A171B" w:rsidRPr="00FC0DDD" w:rsidRDefault="000A171B" w:rsidP="000A171B">
      <w:pPr>
        <w:pStyle w:val="ListParagraph"/>
        <w:numPr>
          <w:ilvl w:val="1"/>
          <w:numId w:val="2"/>
        </w:numPr>
        <w:rPr>
          <w:b/>
        </w:rPr>
      </w:pPr>
      <w:r>
        <w:t>Once the applications are submitted, they will be on the website for community review</w:t>
      </w:r>
    </w:p>
    <w:p w14:paraId="5D164C89" w14:textId="77777777" w:rsidR="00FC0DDD" w:rsidRPr="00FC0DDD" w:rsidRDefault="00FC0DDD" w:rsidP="00FC0DDD">
      <w:pPr>
        <w:pStyle w:val="ListParagraph"/>
        <w:ind w:left="1440"/>
        <w:rPr>
          <w:b/>
        </w:rPr>
      </w:pPr>
    </w:p>
    <w:p w14:paraId="3DC231A1" w14:textId="792305B1" w:rsidR="00FC0DDD" w:rsidRPr="004E389A" w:rsidRDefault="004E389A" w:rsidP="00FC0D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Built for Zero Update </w:t>
      </w:r>
      <w:r>
        <w:t>– Torrie Kopp-Mueller</w:t>
      </w:r>
    </w:p>
    <w:p w14:paraId="4F9E5F38" w14:textId="049E128F" w:rsidR="004E389A" w:rsidRPr="001162B7" w:rsidRDefault="001162B7" w:rsidP="004E389A">
      <w:pPr>
        <w:pStyle w:val="ListParagraph"/>
        <w:numPr>
          <w:ilvl w:val="1"/>
          <w:numId w:val="2"/>
        </w:numPr>
        <w:rPr>
          <w:b/>
        </w:rPr>
      </w:pPr>
      <w:r>
        <w:t>At the end of June, a few folks from Madison went to the conference in Detroit</w:t>
      </w:r>
    </w:p>
    <w:p w14:paraId="3F3AACA0" w14:textId="1BFD68B3" w:rsidR="001162B7" w:rsidRPr="00D0616F" w:rsidRDefault="007F233E" w:rsidP="004E389A">
      <w:pPr>
        <w:pStyle w:val="ListParagraph"/>
        <w:numPr>
          <w:ilvl w:val="1"/>
          <w:numId w:val="2"/>
        </w:numPr>
        <w:rPr>
          <w:b/>
        </w:rPr>
      </w:pPr>
      <w:r>
        <w:t>This year, they did not set quantifiable goals for reducing homelessness for veterans &amp; those who experience chronic homelessness</w:t>
      </w:r>
      <w:r w:rsidR="00D0616F">
        <w:t>, but rather set project goals</w:t>
      </w:r>
    </w:p>
    <w:p w14:paraId="63A66B20" w14:textId="5F82329D" w:rsidR="00D0616F" w:rsidRPr="00D0616F" w:rsidRDefault="00D0616F" w:rsidP="004E389A">
      <w:pPr>
        <w:pStyle w:val="ListParagraph"/>
        <w:numPr>
          <w:ilvl w:val="1"/>
          <w:numId w:val="2"/>
        </w:numPr>
        <w:rPr>
          <w:b/>
        </w:rPr>
      </w:pPr>
      <w:r>
        <w:t>The project goals set, include:</w:t>
      </w:r>
    </w:p>
    <w:p w14:paraId="20DC93A5" w14:textId="6013EC67" w:rsidR="00D0616F" w:rsidRPr="000B0AA2" w:rsidRDefault="000B0AA2" w:rsidP="00D0616F">
      <w:pPr>
        <w:pStyle w:val="ListParagraph"/>
        <w:numPr>
          <w:ilvl w:val="2"/>
          <w:numId w:val="2"/>
        </w:numPr>
        <w:rPr>
          <w:b/>
        </w:rPr>
      </w:pPr>
      <w:r>
        <w:t>Review the Built for Zero scorecard</w:t>
      </w:r>
    </w:p>
    <w:p w14:paraId="7761204E" w14:textId="5055A153" w:rsidR="000B0AA2" w:rsidRPr="00CA4F04" w:rsidRDefault="00B55963" w:rsidP="00D0616F">
      <w:pPr>
        <w:pStyle w:val="ListParagraph"/>
        <w:numPr>
          <w:ilvl w:val="2"/>
          <w:numId w:val="2"/>
        </w:numPr>
        <w:rPr>
          <w:b/>
        </w:rPr>
      </w:pPr>
      <w:r>
        <w:t>Revamp housing transfer policies</w:t>
      </w:r>
      <w:r w:rsidR="00CA4F04">
        <w:t xml:space="preserve"> &amp; develop ways to help permanent supportive housing case managers</w:t>
      </w:r>
    </w:p>
    <w:p w14:paraId="001AD7DB" w14:textId="2CD18B9E" w:rsidR="00CA4F04" w:rsidRPr="000A171B" w:rsidRDefault="00CA4F04" w:rsidP="00D0616F">
      <w:pPr>
        <w:pStyle w:val="ListParagraph"/>
        <w:numPr>
          <w:ilvl w:val="2"/>
          <w:numId w:val="2"/>
        </w:numPr>
        <w:rPr>
          <w:b/>
        </w:rPr>
      </w:pPr>
      <w:r>
        <w:t xml:space="preserve">Host an event geared toward Executive Directors &amp; higher level management in HSC agencies </w:t>
      </w:r>
      <w:r w:rsidR="000A5112">
        <w:t>to review how their specific agency fits into combating homelessness in the community, since the EDs rarely attend HSC meetings</w:t>
      </w:r>
    </w:p>
    <w:p w14:paraId="3C82FF1B" w14:textId="77777777" w:rsidR="00CA502F" w:rsidRPr="00CA502F" w:rsidRDefault="00CA502F" w:rsidP="00CA502F">
      <w:pPr>
        <w:pStyle w:val="ListParagraph"/>
        <w:ind w:left="1440"/>
        <w:rPr>
          <w:b/>
          <w:sz w:val="16"/>
          <w:szCs w:val="16"/>
        </w:rPr>
      </w:pPr>
    </w:p>
    <w:p w14:paraId="59A72DD3" w14:textId="0A8733C8" w:rsidR="000775A1" w:rsidRPr="00301A6D" w:rsidRDefault="009E68D9" w:rsidP="000775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NAEH Hill Day Summary</w:t>
      </w:r>
      <w:r w:rsidR="00185023">
        <w:rPr>
          <w:b/>
        </w:rPr>
        <w:t xml:space="preserve"> </w:t>
      </w:r>
      <w:r w:rsidR="000775A1" w:rsidRPr="00FE59B0">
        <w:t xml:space="preserve">– </w:t>
      </w:r>
      <w:r w:rsidR="00C01BCA">
        <w:t>Torrie Kopp-Mueller</w:t>
      </w:r>
    </w:p>
    <w:p w14:paraId="7FDA35CA" w14:textId="67BFEEE3" w:rsidR="00301A6D" w:rsidRPr="00E821BF" w:rsidRDefault="00301A6D" w:rsidP="00301A6D">
      <w:pPr>
        <w:pStyle w:val="ListParagraph"/>
        <w:numPr>
          <w:ilvl w:val="1"/>
          <w:numId w:val="2"/>
        </w:numPr>
        <w:rPr>
          <w:b/>
        </w:rPr>
      </w:pPr>
      <w:r>
        <w:t xml:space="preserve">Torrie attended the conference a few weeks ago in Washington, D.C. &amp; was able to meet with </w:t>
      </w:r>
      <w:r w:rsidR="00187D49">
        <w:t xml:space="preserve">some </w:t>
      </w:r>
      <w:r>
        <w:t>Wisconsin legislators</w:t>
      </w:r>
    </w:p>
    <w:p w14:paraId="69E59F8C" w14:textId="703DC4D4" w:rsidR="00A55005" w:rsidRPr="009335F7" w:rsidRDefault="00E821BF" w:rsidP="00A55005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 xml:space="preserve">The NAEH provided her with a list of talking points &amp; things to advocate for, including </w:t>
      </w:r>
      <w:r w:rsidR="008221E7">
        <w:t xml:space="preserve">advocating for increased tenant-based rental assistance and </w:t>
      </w:r>
      <w:r w:rsidR="00596B30">
        <w:t xml:space="preserve">the continued existence of the United States </w:t>
      </w:r>
      <w:r w:rsidR="008420AF">
        <w:t>Inter-Agency Council on Homelessness</w:t>
      </w:r>
    </w:p>
    <w:p w14:paraId="0CB4FAF2" w14:textId="77777777" w:rsidR="009335F7" w:rsidRPr="00A55005" w:rsidRDefault="009335F7" w:rsidP="009335F7">
      <w:pPr>
        <w:pStyle w:val="ListParagraph"/>
        <w:ind w:left="1440"/>
        <w:rPr>
          <w:b/>
        </w:rPr>
      </w:pPr>
    </w:p>
    <w:p w14:paraId="743F0E2A" w14:textId="4CB1CA19" w:rsidR="00A55005" w:rsidRPr="00A55005" w:rsidRDefault="00A55005" w:rsidP="00A550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System Performance</w:t>
      </w:r>
    </w:p>
    <w:p w14:paraId="5BA2FD9E" w14:textId="0979C856" w:rsidR="00A55005" w:rsidRPr="00A55005" w:rsidRDefault="00A55005" w:rsidP="00A55005">
      <w:pPr>
        <w:pStyle w:val="ListParagraph"/>
        <w:numPr>
          <w:ilvl w:val="1"/>
          <w:numId w:val="2"/>
        </w:numPr>
        <w:rPr>
          <w:b/>
        </w:rPr>
      </w:pPr>
      <w:r>
        <w:t>Update next month</w:t>
      </w:r>
    </w:p>
    <w:p w14:paraId="00D8394E" w14:textId="168FA019" w:rsidR="00323A8A" w:rsidRPr="00BA0EE5" w:rsidRDefault="00323A8A" w:rsidP="0085709C">
      <w:pPr>
        <w:rPr>
          <w:sz w:val="16"/>
          <w:szCs w:val="16"/>
        </w:rPr>
      </w:pPr>
    </w:p>
    <w:p w14:paraId="6104CBDE" w14:textId="3728282B" w:rsidR="001E6D5E" w:rsidRPr="00125063" w:rsidRDefault="001E6D5E" w:rsidP="001E6D5E">
      <w:pPr>
        <w:pStyle w:val="ListParagraph"/>
        <w:numPr>
          <w:ilvl w:val="0"/>
          <w:numId w:val="2"/>
        </w:numPr>
        <w:rPr>
          <w:b/>
        </w:rPr>
      </w:pPr>
      <w:r w:rsidRPr="00125063">
        <w:rPr>
          <w:b/>
        </w:rPr>
        <w:t>Announcements/Networking</w:t>
      </w:r>
    </w:p>
    <w:p w14:paraId="38C51132" w14:textId="72EECE41" w:rsidR="0038751B" w:rsidRDefault="00C7656B" w:rsidP="001E6D5E">
      <w:pPr>
        <w:pStyle w:val="ListParagraph"/>
        <w:numPr>
          <w:ilvl w:val="1"/>
          <w:numId w:val="2"/>
        </w:numPr>
      </w:pPr>
      <w:r>
        <w:t xml:space="preserve">Mach One Health is undergoing </w:t>
      </w:r>
      <w:r w:rsidR="0021283B">
        <w:t xml:space="preserve">strategic planning for the next 3 years </w:t>
      </w:r>
      <w:r w:rsidR="00384468">
        <w:t>&amp; is open to feedback and ideas on how they can better serve their population – contact Garrett Lee</w:t>
      </w:r>
    </w:p>
    <w:p w14:paraId="4E6B886D" w14:textId="19AAB5B7" w:rsidR="00384468" w:rsidRDefault="00CE5C67" w:rsidP="001E6D5E">
      <w:pPr>
        <w:pStyle w:val="ListParagraph"/>
        <w:numPr>
          <w:ilvl w:val="1"/>
          <w:numId w:val="2"/>
        </w:numPr>
      </w:pPr>
      <w:r>
        <w:t xml:space="preserve">Operation Welcome Home is now offering drop-in hours </w:t>
      </w:r>
      <w:r w:rsidR="00F2683D">
        <w:t xml:space="preserve">from 12:00-3:00 PM on Fridays &amp; on Tuesdays, are offering drop-in hours for mental health care provided by </w:t>
      </w:r>
      <w:proofErr w:type="spellStart"/>
      <w:r w:rsidR="00F2683D">
        <w:t>Sankofa</w:t>
      </w:r>
      <w:proofErr w:type="spellEnd"/>
      <w:r w:rsidR="00F2683D">
        <w:t xml:space="preserve"> from </w:t>
      </w:r>
      <w:r w:rsidR="00193BF0">
        <w:t>9:00 AM-12:00 PM</w:t>
      </w:r>
    </w:p>
    <w:p w14:paraId="3E96FA7B" w14:textId="2E219350" w:rsidR="00B17087" w:rsidRDefault="00B17087" w:rsidP="00845D73">
      <w:pPr>
        <w:pStyle w:val="ListParagraph"/>
        <w:numPr>
          <w:ilvl w:val="1"/>
          <w:numId w:val="2"/>
        </w:numPr>
      </w:pPr>
      <w:r>
        <w:t>The minutes from the various HSC committee meetings will start being posted on the HSC website rather than being emailed out to everyone by Torrie</w:t>
      </w:r>
    </w:p>
    <w:p w14:paraId="7A74E53D" w14:textId="3F1C091B" w:rsidR="00B86F6D" w:rsidRDefault="00B86F6D" w:rsidP="001E6D5E">
      <w:pPr>
        <w:rPr>
          <w:b/>
        </w:rPr>
      </w:pPr>
    </w:p>
    <w:p w14:paraId="1E7F2830" w14:textId="4CD74B69" w:rsidR="001E6D5E" w:rsidRDefault="00A80551" w:rsidP="001E6D5E">
      <w:pPr>
        <w:rPr>
          <w:b/>
        </w:rPr>
      </w:pPr>
      <w:r>
        <w:rPr>
          <w:b/>
        </w:rPr>
        <w:t>Upcoming Committee Meetings</w:t>
      </w:r>
    </w:p>
    <w:p w14:paraId="2E22C966" w14:textId="77777777" w:rsidR="00A80551" w:rsidRDefault="00A80551" w:rsidP="001E6D5E">
      <w:pPr>
        <w:rPr>
          <w:b/>
        </w:rPr>
      </w:pPr>
    </w:p>
    <w:p w14:paraId="7C347B62" w14:textId="4271E2AD" w:rsidR="00A80551" w:rsidRPr="004D6484" w:rsidRDefault="00A80551" w:rsidP="00A805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Core Committee</w:t>
      </w:r>
      <w:r>
        <w:t xml:space="preserve"> – </w:t>
      </w:r>
      <w:r w:rsidR="002F1AE4">
        <w:t>1</w:t>
      </w:r>
      <w:r w:rsidR="002F1AE4" w:rsidRPr="002F1AE4">
        <w:rPr>
          <w:vertAlign w:val="superscript"/>
        </w:rPr>
        <w:t>st</w:t>
      </w:r>
      <w:r w:rsidR="002F1AE4">
        <w:t xml:space="preserve"> and </w:t>
      </w:r>
      <w:r>
        <w:t>3</w:t>
      </w:r>
      <w:r w:rsidRPr="00A80551">
        <w:rPr>
          <w:vertAlign w:val="superscript"/>
        </w:rPr>
        <w:t>rd</w:t>
      </w:r>
      <w:r>
        <w:t xml:space="preserve"> Thursday of the month</w:t>
      </w:r>
      <w:r w:rsidR="002F1AE4">
        <w:t>, 1:00pm-3</w:t>
      </w:r>
      <w:r w:rsidR="004D6484">
        <w:t>:00pm</w:t>
      </w:r>
    </w:p>
    <w:p w14:paraId="079C2C47" w14:textId="6441F464" w:rsidR="004D6484" w:rsidRDefault="003B0187" w:rsidP="004D6484">
      <w:pPr>
        <w:pStyle w:val="ListParagraph"/>
      </w:pPr>
      <w:r>
        <w:t>Thursday, August 16</w:t>
      </w:r>
      <w:r w:rsidRPr="003B0187">
        <w:rPr>
          <w:vertAlign w:val="superscript"/>
        </w:rPr>
        <w:t>th</w:t>
      </w:r>
      <w:r>
        <w:t xml:space="preserve"> at </w:t>
      </w:r>
      <w:proofErr w:type="gramStart"/>
      <w:r>
        <w:t>The</w:t>
      </w:r>
      <w:proofErr w:type="gramEnd"/>
      <w:r>
        <w:t xml:space="preserve"> Road Home</w:t>
      </w:r>
    </w:p>
    <w:p w14:paraId="159FF45A" w14:textId="77777777" w:rsidR="004D6484" w:rsidRPr="004D6484" w:rsidRDefault="004D6484" w:rsidP="004D6484">
      <w:pPr>
        <w:pStyle w:val="ListParagraph"/>
        <w:rPr>
          <w:sz w:val="16"/>
          <w:szCs w:val="16"/>
        </w:rPr>
      </w:pPr>
    </w:p>
    <w:p w14:paraId="17C7A470" w14:textId="346B402A" w:rsidR="00A80551" w:rsidRDefault="00A80551" w:rsidP="00A805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Education and Advocacy Committee</w:t>
      </w:r>
      <w:r w:rsidR="004D6484">
        <w:t xml:space="preserve"> –</w:t>
      </w:r>
      <w:r w:rsidR="003B0187">
        <w:t>3rd</w:t>
      </w:r>
      <w:r w:rsidR="004D6484">
        <w:t xml:space="preserve"> </w:t>
      </w:r>
      <w:r w:rsidR="003B0187">
        <w:t>Wednesday</w:t>
      </w:r>
      <w:r w:rsidR="004D6484">
        <w:t xml:space="preserve"> of the month, </w:t>
      </w:r>
      <w:r w:rsidR="003B0187">
        <w:t>9-11am</w:t>
      </w:r>
    </w:p>
    <w:p w14:paraId="1DED4548" w14:textId="75E335B0" w:rsidR="004D6484" w:rsidRDefault="003B0187" w:rsidP="004D6484">
      <w:pPr>
        <w:pStyle w:val="ListParagraph"/>
      </w:pPr>
      <w:r>
        <w:t>Wednesday, August 15th</w:t>
      </w:r>
      <w:r w:rsidR="004D6484">
        <w:t xml:space="preserve"> @ </w:t>
      </w:r>
      <w:proofErr w:type="gramStart"/>
      <w:r>
        <w:t>The</w:t>
      </w:r>
      <w:proofErr w:type="gramEnd"/>
      <w:r>
        <w:t xml:space="preserve"> Road Home</w:t>
      </w:r>
    </w:p>
    <w:p w14:paraId="346DDED0" w14:textId="77777777" w:rsidR="004D6484" w:rsidRPr="004D6484" w:rsidRDefault="004D6484" w:rsidP="004D6484">
      <w:pPr>
        <w:pStyle w:val="ListParagraph"/>
        <w:rPr>
          <w:sz w:val="16"/>
          <w:szCs w:val="16"/>
        </w:rPr>
      </w:pPr>
    </w:p>
    <w:p w14:paraId="45603AC0" w14:textId="54C69458" w:rsidR="00A80551" w:rsidRPr="004D6484" w:rsidRDefault="00A80551" w:rsidP="00A805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Shelter Providers Committee</w:t>
      </w:r>
      <w:r w:rsidR="004D6484">
        <w:t xml:space="preserve"> – 1</w:t>
      </w:r>
      <w:r w:rsidR="004D6484" w:rsidRPr="004D6484">
        <w:rPr>
          <w:vertAlign w:val="superscript"/>
        </w:rPr>
        <w:t>st</w:t>
      </w:r>
      <w:r w:rsidR="004D6484">
        <w:t xml:space="preserve"> Wednesday of every </w:t>
      </w:r>
      <w:r w:rsidR="004D6484" w:rsidRPr="004D6484">
        <w:rPr>
          <w:u w:val="single"/>
        </w:rPr>
        <w:t>even</w:t>
      </w:r>
      <w:r w:rsidR="004D6484">
        <w:t xml:space="preserve"> month, 9:00am-10:30am</w:t>
      </w:r>
    </w:p>
    <w:p w14:paraId="6135D4A0" w14:textId="6EE3AFAD" w:rsidR="004D6484" w:rsidRDefault="004D6484" w:rsidP="004D6484">
      <w:pPr>
        <w:pStyle w:val="ListParagraph"/>
      </w:pPr>
      <w:r>
        <w:t xml:space="preserve">Wednesday, </w:t>
      </w:r>
      <w:r w:rsidR="003B0187">
        <w:t>October 3</w:t>
      </w:r>
      <w:r>
        <w:t xml:space="preserve">, 2018 @ </w:t>
      </w:r>
      <w:proofErr w:type="gramStart"/>
      <w:r w:rsidR="003B0187">
        <w:t>The</w:t>
      </w:r>
      <w:proofErr w:type="gramEnd"/>
      <w:r w:rsidR="003B0187">
        <w:t xml:space="preserve"> Beacon</w:t>
      </w:r>
    </w:p>
    <w:p w14:paraId="76099B4A" w14:textId="77777777" w:rsidR="004D6484" w:rsidRPr="004D6484" w:rsidRDefault="004D6484" w:rsidP="004D6484">
      <w:pPr>
        <w:pStyle w:val="ListParagraph"/>
        <w:rPr>
          <w:sz w:val="16"/>
          <w:szCs w:val="16"/>
        </w:rPr>
      </w:pPr>
    </w:p>
    <w:p w14:paraId="7201EB17" w14:textId="5FCFDF12" w:rsidR="00A80551" w:rsidRPr="004D6484" w:rsidRDefault="00A80551" w:rsidP="00A805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Funders Committee</w:t>
      </w:r>
      <w:r w:rsidR="004D6484">
        <w:t xml:space="preserve"> – 1</w:t>
      </w:r>
      <w:r w:rsidR="004D6484" w:rsidRPr="004D6484">
        <w:rPr>
          <w:vertAlign w:val="superscript"/>
        </w:rPr>
        <w:t>st</w:t>
      </w:r>
      <w:r w:rsidR="004D6484">
        <w:t xml:space="preserve"> Tuesday of the month, 10:30am</w:t>
      </w:r>
    </w:p>
    <w:p w14:paraId="4092EE61" w14:textId="2EB45D6A" w:rsidR="004D6484" w:rsidRDefault="004D6484" w:rsidP="004D6484">
      <w:pPr>
        <w:pStyle w:val="ListParagraph"/>
      </w:pPr>
      <w:r>
        <w:t xml:space="preserve">Tuesday, </w:t>
      </w:r>
      <w:r w:rsidR="003B0187">
        <w:t>September 4</w:t>
      </w:r>
      <w:r>
        <w:t>, 2018 @ United Way [2059 Atwood Ave]</w:t>
      </w:r>
    </w:p>
    <w:p w14:paraId="69975BE5" w14:textId="77777777" w:rsidR="004D6484" w:rsidRPr="004D6484" w:rsidRDefault="004D6484" w:rsidP="004D6484">
      <w:pPr>
        <w:pStyle w:val="ListParagraph"/>
        <w:rPr>
          <w:sz w:val="16"/>
          <w:szCs w:val="16"/>
        </w:rPr>
      </w:pPr>
    </w:p>
    <w:p w14:paraId="18A2F6E9" w14:textId="1562676E" w:rsidR="00A80551" w:rsidRPr="004D6484" w:rsidRDefault="00A80551" w:rsidP="00A805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Point-In-Time Committee</w:t>
      </w:r>
      <w:r w:rsidR="004D6484">
        <w:t xml:space="preserve"> – meets prior to January and July counts as needed</w:t>
      </w:r>
    </w:p>
    <w:p w14:paraId="6EAD3D53" w14:textId="77777777" w:rsidR="004D6484" w:rsidRPr="004D6484" w:rsidRDefault="004D6484" w:rsidP="004D6484">
      <w:pPr>
        <w:pStyle w:val="ListParagraph"/>
        <w:rPr>
          <w:sz w:val="16"/>
          <w:szCs w:val="16"/>
        </w:rPr>
      </w:pPr>
    </w:p>
    <w:p w14:paraId="3DDBE903" w14:textId="5CC41824" w:rsidR="00A80551" w:rsidRDefault="00A80551" w:rsidP="00A805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Community Plan to Prevent and End Homelessness Oversight Committee</w:t>
      </w:r>
      <w:r w:rsidR="004D6484">
        <w:t xml:space="preserve"> – </w:t>
      </w:r>
      <w:r w:rsidR="0021238E">
        <w:t>quarterly, no scheduled meeting at this time</w:t>
      </w:r>
      <w:r w:rsidR="004D6484">
        <w:t xml:space="preserve"> </w:t>
      </w:r>
    </w:p>
    <w:p w14:paraId="071690E4" w14:textId="77777777" w:rsidR="004D6484" w:rsidRPr="004D6484" w:rsidRDefault="004D6484" w:rsidP="004D6484">
      <w:pPr>
        <w:pStyle w:val="ListParagraph"/>
        <w:rPr>
          <w:sz w:val="16"/>
          <w:szCs w:val="16"/>
        </w:rPr>
      </w:pPr>
    </w:p>
    <w:p w14:paraId="2C32A6AD" w14:textId="61342F37" w:rsidR="00A80551" w:rsidRPr="00F67922" w:rsidRDefault="00A80551" w:rsidP="004D15E2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>Nominating and Governance Committee</w:t>
      </w:r>
      <w:r w:rsidR="004D6484">
        <w:t xml:space="preserve"> – </w:t>
      </w:r>
      <w:r w:rsidR="00436D83">
        <w:t>Wednesday, September</w:t>
      </w:r>
      <w:r w:rsidR="00085C3B">
        <w:t xml:space="preserve"> 10, 2018 at 10</w:t>
      </w:r>
      <w:r w:rsidR="00436D83">
        <w:t>:30 AM @ The Road Home Dane County</w:t>
      </w:r>
    </w:p>
    <w:p w14:paraId="193E69DE" w14:textId="77777777" w:rsidR="00F67922" w:rsidRPr="00F67922" w:rsidRDefault="00F67922" w:rsidP="00F67922">
      <w:pPr>
        <w:pStyle w:val="ListParagraph"/>
        <w:spacing w:after="120"/>
        <w:rPr>
          <w:b/>
          <w:sz w:val="16"/>
          <w:szCs w:val="16"/>
        </w:rPr>
      </w:pPr>
    </w:p>
    <w:p w14:paraId="5F654C5F" w14:textId="75C7921A" w:rsidR="00F67922" w:rsidRPr="00F67922" w:rsidRDefault="00F67922" w:rsidP="00F6792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City County Homeless Issues Committee</w:t>
      </w:r>
      <w:r>
        <w:t xml:space="preserve"> – 1</w:t>
      </w:r>
      <w:r w:rsidRPr="00F67922">
        <w:rPr>
          <w:vertAlign w:val="superscript"/>
        </w:rPr>
        <w:t>st</w:t>
      </w:r>
      <w:r>
        <w:t xml:space="preserve"> Monday of the month, 6:30pm</w:t>
      </w:r>
    </w:p>
    <w:p w14:paraId="043CDB0C" w14:textId="58707F6D" w:rsidR="00F67922" w:rsidRPr="00F67922" w:rsidRDefault="00F67922" w:rsidP="00F67922">
      <w:pPr>
        <w:spacing w:after="120"/>
        <w:ind w:left="720"/>
      </w:pPr>
      <w:bookmarkStart w:id="0" w:name="_GoBack"/>
      <w:bookmarkEnd w:id="0"/>
      <w:r>
        <w:t>3</w:t>
      </w:r>
      <w:r w:rsidRPr="00F67922">
        <w:rPr>
          <w:vertAlign w:val="superscript"/>
        </w:rPr>
        <w:t>rd</w:t>
      </w:r>
      <w:r>
        <w:t xml:space="preserve"> Floor [210 Martin Luther King Jr Blvd]</w:t>
      </w:r>
    </w:p>
    <w:p w14:paraId="3666ABE8" w14:textId="77777777" w:rsidR="00EE275C" w:rsidRPr="00053DB6" w:rsidRDefault="00EE275C" w:rsidP="00EE275C">
      <w:pPr>
        <w:rPr>
          <w:sz w:val="16"/>
          <w:szCs w:val="16"/>
        </w:rPr>
      </w:pPr>
    </w:p>
    <w:p w14:paraId="005DB962" w14:textId="0FA251CD" w:rsidR="00EE275C" w:rsidRPr="00053DB6" w:rsidRDefault="00053DB6" w:rsidP="00EE275C">
      <w:pPr>
        <w:rPr>
          <w:b/>
          <w:sz w:val="22"/>
          <w:szCs w:val="22"/>
        </w:rPr>
      </w:pPr>
      <w:r>
        <w:rPr>
          <w:sz w:val="22"/>
          <w:szCs w:val="22"/>
        </w:rPr>
        <w:t>*</w:t>
      </w:r>
      <w:r w:rsidR="00EE275C" w:rsidRPr="00053DB6">
        <w:rPr>
          <w:sz w:val="22"/>
          <w:szCs w:val="22"/>
        </w:rPr>
        <w:t>If you would like to attend a committee meeting</w:t>
      </w:r>
      <w:r w:rsidRPr="00053DB6">
        <w:rPr>
          <w:sz w:val="22"/>
          <w:szCs w:val="22"/>
        </w:rPr>
        <w:t>, please contact the committee chair</w:t>
      </w:r>
      <w:r w:rsidR="004D15E2">
        <w:rPr>
          <w:sz w:val="22"/>
          <w:szCs w:val="22"/>
        </w:rPr>
        <w:t xml:space="preserve"> prior to the meeting</w:t>
      </w:r>
      <w:r w:rsidRPr="00053DB6">
        <w:rPr>
          <w:sz w:val="22"/>
          <w:szCs w:val="22"/>
        </w:rPr>
        <w:t xml:space="preserve">.  Individual emails </w:t>
      </w:r>
      <w:proofErr w:type="gramStart"/>
      <w:r w:rsidRPr="00053DB6">
        <w:rPr>
          <w:sz w:val="22"/>
          <w:szCs w:val="22"/>
        </w:rPr>
        <w:t>can be found</w:t>
      </w:r>
      <w:proofErr w:type="gramEnd"/>
      <w:r w:rsidRPr="00053DB6">
        <w:rPr>
          <w:sz w:val="22"/>
          <w:szCs w:val="22"/>
        </w:rPr>
        <w:t xml:space="preserve"> on the HSC website, or through the HSC Chair.</w:t>
      </w:r>
    </w:p>
    <w:sectPr w:rsidR="00EE275C" w:rsidRPr="00053DB6" w:rsidSect="001E6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705E" w14:textId="77777777" w:rsidR="00AB78B0" w:rsidRDefault="00AB78B0" w:rsidP="00DE04EE">
      <w:r>
        <w:separator/>
      </w:r>
    </w:p>
  </w:endnote>
  <w:endnote w:type="continuationSeparator" w:id="0">
    <w:p w14:paraId="3C74B28E" w14:textId="77777777" w:rsidR="00AB78B0" w:rsidRDefault="00AB78B0" w:rsidP="00D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F188" w14:textId="77777777" w:rsidR="00B31F25" w:rsidRDefault="00B31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41F1" w14:textId="520253F5" w:rsidR="00A80551" w:rsidRDefault="00A80551" w:rsidP="00A80551">
    <w:pPr>
      <w:pStyle w:val="Footer"/>
      <w:rPr>
        <w:sz w:val="22"/>
        <w:szCs w:val="22"/>
      </w:rPr>
    </w:pPr>
    <w:r>
      <w:rPr>
        <w:sz w:val="22"/>
        <w:szCs w:val="22"/>
      </w:rPr>
      <w:t>*</w:t>
    </w:r>
    <w:r w:rsidRPr="00A80551">
      <w:rPr>
        <w:sz w:val="22"/>
        <w:szCs w:val="22"/>
      </w:rPr>
      <w:t xml:space="preserve">Interested in presenting at an upcoming HSC meeting?  Email Chair Melissa </w:t>
    </w:r>
    <w:proofErr w:type="spellStart"/>
    <w:r w:rsidRPr="00A80551">
      <w:rPr>
        <w:sz w:val="22"/>
        <w:szCs w:val="22"/>
      </w:rPr>
      <w:t>Mennig</w:t>
    </w:r>
    <w:proofErr w:type="spellEnd"/>
    <w:r w:rsidRPr="00A80551">
      <w:rPr>
        <w:sz w:val="22"/>
        <w:szCs w:val="22"/>
      </w:rPr>
      <w:t xml:space="preserve"> at </w:t>
    </w:r>
    <w:hyperlink r:id="rId1" w:history="1">
      <w:r w:rsidRPr="00A80551">
        <w:rPr>
          <w:rStyle w:val="Hyperlink"/>
          <w:sz w:val="22"/>
          <w:szCs w:val="22"/>
        </w:rPr>
        <w:t>melissam@trhome.org</w:t>
      </w:r>
    </w:hyperlink>
    <w:r w:rsidRPr="00A80551">
      <w:rPr>
        <w:sz w:val="22"/>
        <w:szCs w:val="22"/>
      </w:rPr>
      <w:t>.</w:t>
    </w:r>
  </w:p>
  <w:p w14:paraId="3E5BBE96" w14:textId="3CAC0403" w:rsidR="00A80551" w:rsidRPr="00A80551" w:rsidRDefault="00A80551" w:rsidP="00A80551">
    <w:pPr>
      <w:pStyle w:val="Footer"/>
      <w:rPr>
        <w:sz w:val="22"/>
        <w:szCs w:val="22"/>
      </w:rPr>
    </w:pPr>
    <w:r>
      <w:rPr>
        <w:sz w:val="22"/>
        <w:szCs w:val="22"/>
      </w:rPr>
      <w:t xml:space="preserve">*Know someone who should be on this listserv?  Email </w:t>
    </w:r>
    <w:hyperlink r:id="rId2" w:history="1">
      <w:r w:rsidRPr="00035931">
        <w:rPr>
          <w:rStyle w:val="Hyperlink"/>
          <w:sz w:val="22"/>
          <w:szCs w:val="22"/>
        </w:rPr>
        <w:t>hsc@cityofmadison.com</w:t>
      </w:r>
    </w:hyperlink>
    <w:r>
      <w:rPr>
        <w:sz w:val="22"/>
        <w:szCs w:val="22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7377" w14:textId="77777777" w:rsidR="00B31F25" w:rsidRDefault="00B3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CC0B" w14:textId="77777777" w:rsidR="00AB78B0" w:rsidRDefault="00AB78B0" w:rsidP="00DE04EE">
      <w:r>
        <w:separator/>
      </w:r>
    </w:p>
  </w:footnote>
  <w:footnote w:type="continuationSeparator" w:id="0">
    <w:p w14:paraId="48F88DAF" w14:textId="77777777" w:rsidR="00AB78B0" w:rsidRDefault="00AB78B0" w:rsidP="00D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5FC6" w14:textId="77777777" w:rsidR="00B31F25" w:rsidRDefault="00B31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E1B5" w14:textId="5EBED888" w:rsidR="00DE04EE" w:rsidRPr="00DE04EE" w:rsidRDefault="00554EA7" w:rsidP="00F2247C">
    <w:pPr>
      <w:pStyle w:val="Header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0E29C" wp14:editId="28E22AD7">
              <wp:simplePos x="0" y="0"/>
              <wp:positionH relativeFrom="column">
                <wp:posOffset>2073349</wp:posOffset>
              </wp:positionH>
              <wp:positionV relativeFrom="paragraph">
                <wp:posOffset>116959</wp:posOffset>
              </wp:positionV>
              <wp:extent cx="3654986" cy="457082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4986" cy="457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36430" w14:textId="7D620146" w:rsidR="00554EA7" w:rsidRDefault="00554EA7" w:rsidP="00554EA7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554EA7">
                            <w:rPr>
                              <w:b/>
                              <w:sz w:val="26"/>
                              <w:szCs w:val="26"/>
                            </w:rPr>
                            <w:t>HSC Membership Meeting</w:t>
                          </w:r>
                        </w:p>
                        <w:p w14:paraId="2FBDF3BD" w14:textId="6F0BAB9E" w:rsidR="00554EA7" w:rsidRPr="00DE04EE" w:rsidRDefault="00554EA7" w:rsidP="00554EA7">
                          <w:pPr>
                            <w:pStyle w:val="Head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E04EE">
                            <w:rPr>
                              <w:sz w:val="22"/>
                              <w:szCs w:val="22"/>
                            </w:rPr>
                            <w:t xml:space="preserve">Tuesday, </w:t>
                          </w:r>
                          <w:r w:rsidR="00B31F25">
                            <w:rPr>
                              <w:sz w:val="22"/>
                              <w:szCs w:val="22"/>
                            </w:rPr>
                            <w:t>August 7</w:t>
                          </w:r>
                          <w:r w:rsidRPr="00DE04EE">
                            <w:rPr>
                              <w:sz w:val="22"/>
                              <w:szCs w:val="22"/>
                            </w:rPr>
                            <w:t xml:space="preserve">, 2018 – 12:00pm-1:30pm @ </w:t>
                          </w:r>
                          <w:r w:rsidR="00FF1C65">
                            <w:rPr>
                              <w:sz w:val="22"/>
                              <w:szCs w:val="22"/>
                            </w:rPr>
                            <w:t>FUMC</w:t>
                          </w:r>
                        </w:p>
                        <w:p w14:paraId="6D3BF1F3" w14:textId="77777777" w:rsidR="00554EA7" w:rsidRPr="00554EA7" w:rsidRDefault="00554EA7" w:rsidP="00554EA7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0E2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25pt;margin-top:9.2pt;width:287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" filled="f" stroked="f">
              <v:textbox>
                <w:txbxContent>
                  <w:p w14:paraId="36136430" w14:textId="7D620146" w:rsidR="00554EA7" w:rsidRDefault="00554EA7" w:rsidP="00554EA7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54EA7">
                      <w:rPr>
                        <w:b/>
                        <w:sz w:val="26"/>
                        <w:szCs w:val="26"/>
                      </w:rPr>
                      <w:t>HSC Membership Meeting</w:t>
                    </w:r>
                  </w:p>
                  <w:p w14:paraId="2FBDF3BD" w14:textId="6F0BAB9E" w:rsidR="00554EA7" w:rsidRPr="00DE04EE" w:rsidRDefault="00554EA7" w:rsidP="00554EA7">
                    <w:pPr>
                      <w:pStyle w:val="Header"/>
                      <w:jc w:val="center"/>
                      <w:rPr>
                        <w:sz w:val="22"/>
                        <w:szCs w:val="22"/>
                      </w:rPr>
                    </w:pPr>
                    <w:r w:rsidRPr="00DE04EE">
                      <w:rPr>
                        <w:sz w:val="22"/>
                        <w:szCs w:val="22"/>
                      </w:rPr>
                      <w:t xml:space="preserve">Tuesday, </w:t>
                    </w:r>
                    <w:r w:rsidR="00B31F25">
                      <w:rPr>
                        <w:sz w:val="22"/>
                        <w:szCs w:val="22"/>
                      </w:rPr>
                      <w:t>August 7</w:t>
                    </w:r>
                    <w:r w:rsidRPr="00DE04EE">
                      <w:rPr>
                        <w:sz w:val="22"/>
                        <w:szCs w:val="22"/>
                      </w:rPr>
                      <w:t xml:space="preserve">, 2018 – 12:00pm-1:30pm @ </w:t>
                    </w:r>
                    <w:r w:rsidR="00FF1C65">
                      <w:rPr>
                        <w:sz w:val="22"/>
                        <w:szCs w:val="22"/>
                      </w:rPr>
                      <w:t>FUMC</w:t>
                    </w:r>
                  </w:p>
                  <w:p w14:paraId="6D3BF1F3" w14:textId="77777777" w:rsidR="00554EA7" w:rsidRPr="00554EA7" w:rsidRDefault="00554EA7" w:rsidP="00554EA7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2247C">
      <w:rPr>
        <w:b/>
        <w:noProof/>
        <w:sz w:val="26"/>
        <w:szCs w:val="26"/>
      </w:rPr>
      <w:drawing>
        <wp:inline distT="0" distB="0" distL="0" distR="0" wp14:anchorId="702035C3" wp14:editId="622F1170">
          <wp:extent cx="1925423" cy="671134"/>
          <wp:effectExtent l="0" t="0" r="5080" b="0"/>
          <wp:docPr id="4" name="Picture 4" descr="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659" cy="706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84F1" w14:textId="77777777" w:rsidR="00B31F25" w:rsidRDefault="00B3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812"/>
    <w:multiLevelType w:val="hybridMultilevel"/>
    <w:tmpl w:val="3C422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A8A"/>
    <w:multiLevelType w:val="hybridMultilevel"/>
    <w:tmpl w:val="E68C35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1199B"/>
    <w:multiLevelType w:val="hybridMultilevel"/>
    <w:tmpl w:val="81AC17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F694D"/>
    <w:multiLevelType w:val="hybridMultilevel"/>
    <w:tmpl w:val="0E7CF5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520C6"/>
    <w:multiLevelType w:val="hybridMultilevel"/>
    <w:tmpl w:val="E898B4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076D5"/>
    <w:multiLevelType w:val="hybridMultilevel"/>
    <w:tmpl w:val="556EEA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2496C"/>
    <w:multiLevelType w:val="hybridMultilevel"/>
    <w:tmpl w:val="A7447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7AB"/>
    <w:multiLevelType w:val="hybridMultilevel"/>
    <w:tmpl w:val="85AA2BCA"/>
    <w:lvl w:ilvl="0" w:tplc="B422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56D3A"/>
    <w:multiLevelType w:val="hybridMultilevel"/>
    <w:tmpl w:val="4DD075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102BB"/>
    <w:multiLevelType w:val="hybridMultilevel"/>
    <w:tmpl w:val="F4D8BB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982C15"/>
    <w:multiLevelType w:val="hybridMultilevel"/>
    <w:tmpl w:val="28384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143E66"/>
    <w:multiLevelType w:val="hybridMultilevel"/>
    <w:tmpl w:val="40D24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572338"/>
    <w:multiLevelType w:val="hybridMultilevel"/>
    <w:tmpl w:val="BE80C5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1657E5"/>
    <w:multiLevelType w:val="hybridMultilevel"/>
    <w:tmpl w:val="7A9A0B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AA38D4"/>
    <w:multiLevelType w:val="hybridMultilevel"/>
    <w:tmpl w:val="C1C090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411082"/>
    <w:multiLevelType w:val="hybridMultilevel"/>
    <w:tmpl w:val="B9663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4F7F68"/>
    <w:multiLevelType w:val="hybridMultilevel"/>
    <w:tmpl w:val="5F467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F1D54"/>
    <w:multiLevelType w:val="hybridMultilevel"/>
    <w:tmpl w:val="69F4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703E9"/>
    <w:multiLevelType w:val="hybridMultilevel"/>
    <w:tmpl w:val="9D707908"/>
    <w:lvl w:ilvl="0" w:tplc="CD3623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EE"/>
    <w:rsid w:val="0000122C"/>
    <w:rsid w:val="00001AA3"/>
    <w:rsid w:val="00011060"/>
    <w:rsid w:val="0004323E"/>
    <w:rsid w:val="00053DB6"/>
    <w:rsid w:val="00070DD2"/>
    <w:rsid w:val="00076EBD"/>
    <w:rsid w:val="000775A1"/>
    <w:rsid w:val="00084E2A"/>
    <w:rsid w:val="00085C3B"/>
    <w:rsid w:val="00092A50"/>
    <w:rsid w:val="00096E1A"/>
    <w:rsid w:val="000A0746"/>
    <w:rsid w:val="000A171B"/>
    <w:rsid w:val="000A5112"/>
    <w:rsid w:val="000A51CC"/>
    <w:rsid w:val="000B0AA2"/>
    <w:rsid w:val="000B692E"/>
    <w:rsid w:val="000D0B33"/>
    <w:rsid w:val="000F12F5"/>
    <w:rsid w:val="000F5B87"/>
    <w:rsid w:val="000F63E1"/>
    <w:rsid w:val="001162B7"/>
    <w:rsid w:val="001248BE"/>
    <w:rsid w:val="00125063"/>
    <w:rsid w:val="00130755"/>
    <w:rsid w:val="00142DF6"/>
    <w:rsid w:val="00164D37"/>
    <w:rsid w:val="00166701"/>
    <w:rsid w:val="00180C26"/>
    <w:rsid w:val="00185023"/>
    <w:rsid w:val="00187D49"/>
    <w:rsid w:val="00193BF0"/>
    <w:rsid w:val="001C0EC7"/>
    <w:rsid w:val="001C3A0E"/>
    <w:rsid w:val="001D2B8D"/>
    <w:rsid w:val="001D6CFC"/>
    <w:rsid w:val="001E6D5E"/>
    <w:rsid w:val="0020386E"/>
    <w:rsid w:val="00207EB2"/>
    <w:rsid w:val="0021238E"/>
    <w:rsid w:val="0021283B"/>
    <w:rsid w:val="00216DF2"/>
    <w:rsid w:val="00225195"/>
    <w:rsid w:val="00243A77"/>
    <w:rsid w:val="00244B08"/>
    <w:rsid w:val="00252822"/>
    <w:rsid w:val="0028004F"/>
    <w:rsid w:val="002A534F"/>
    <w:rsid w:val="002B45D3"/>
    <w:rsid w:val="002C4308"/>
    <w:rsid w:val="002C7F27"/>
    <w:rsid w:val="002D4537"/>
    <w:rsid w:val="002D4B27"/>
    <w:rsid w:val="002F1AE4"/>
    <w:rsid w:val="00301A6D"/>
    <w:rsid w:val="00322124"/>
    <w:rsid w:val="00323A8A"/>
    <w:rsid w:val="003506D9"/>
    <w:rsid w:val="00363CFF"/>
    <w:rsid w:val="00366058"/>
    <w:rsid w:val="00384468"/>
    <w:rsid w:val="0038751B"/>
    <w:rsid w:val="003925FB"/>
    <w:rsid w:val="00395949"/>
    <w:rsid w:val="003A3BAA"/>
    <w:rsid w:val="003B0187"/>
    <w:rsid w:val="003C01BB"/>
    <w:rsid w:val="003C5550"/>
    <w:rsid w:val="003D5DAB"/>
    <w:rsid w:val="003E39C9"/>
    <w:rsid w:val="00416599"/>
    <w:rsid w:val="00436D83"/>
    <w:rsid w:val="0044227E"/>
    <w:rsid w:val="0046481C"/>
    <w:rsid w:val="004864AD"/>
    <w:rsid w:val="00490996"/>
    <w:rsid w:val="00490A60"/>
    <w:rsid w:val="004A1AB6"/>
    <w:rsid w:val="004A202F"/>
    <w:rsid w:val="004B7F21"/>
    <w:rsid w:val="004C3997"/>
    <w:rsid w:val="004C46EF"/>
    <w:rsid w:val="004D15E2"/>
    <w:rsid w:val="004D6484"/>
    <w:rsid w:val="004E389A"/>
    <w:rsid w:val="004E67AD"/>
    <w:rsid w:val="004F2862"/>
    <w:rsid w:val="004F7B34"/>
    <w:rsid w:val="00501745"/>
    <w:rsid w:val="00511235"/>
    <w:rsid w:val="00534E6E"/>
    <w:rsid w:val="00554EA7"/>
    <w:rsid w:val="0055520F"/>
    <w:rsid w:val="00562682"/>
    <w:rsid w:val="00572C70"/>
    <w:rsid w:val="00596B30"/>
    <w:rsid w:val="005C5261"/>
    <w:rsid w:val="005C7FF5"/>
    <w:rsid w:val="005E3F85"/>
    <w:rsid w:val="00612CBB"/>
    <w:rsid w:val="00613901"/>
    <w:rsid w:val="006258F7"/>
    <w:rsid w:val="00664596"/>
    <w:rsid w:val="00680C0F"/>
    <w:rsid w:val="00681C03"/>
    <w:rsid w:val="006D102A"/>
    <w:rsid w:val="006D3CC8"/>
    <w:rsid w:val="006E5D72"/>
    <w:rsid w:val="006F0B2B"/>
    <w:rsid w:val="006F4F8B"/>
    <w:rsid w:val="007336E3"/>
    <w:rsid w:val="00734029"/>
    <w:rsid w:val="00735B88"/>
    <w:rsid w:val="00753A82"/>
    <w:rsid w:val="00772E77"/>
    <w:rsid w:val="00787000"/>
    <w:rsid w:val="00787B25"/>
    <w:rsid w:val="0079034C"/>
    <w:rsid w:val="007E1BDB"/>
    <w:rsid w:val="007E44A5"/>
    <w:rsid w:val="007E5C89"/>
    <w:rsid w:val="007F233E"/>
    <w:rsid w:val="008210E9"/>
    <w:rsid w:val="0082159C"/>
    <w:rsid w:val="008221E7"/>
    <w:rsid w:val="00834AAB"/>
    <w:rsid w:val="008420AF"/>
    <w:rsid w:val="00845D73"/>
    <w:rsid w:val="00852695"/>
    <w:rsid w:val="0085709C"/>
    <w:rsid w:val="008665C8"/>
    <w:rsid w:val="008922BE"/>
    <w:rsid w:val="00893949"/>
    <w:rsid w:val="00893EAE"/>
    <w:rsid w:val="008958CD"/>
    <w:rsid w:val="00896A06"/>
    <w:rsid w:val="008A57AA"/>
    <w:rsid w:val="008B5499"/>
    <w:rsid w:val="008C21C2"/>
    <w:rsid w:val="008F2AC3"/>
    <w:rsid w:val="0092559C"/>
    <w:rsid w:val="009335F7"/>
    <w:rsid w:val="0094386D"/>
    <w:rsid w:val="009955D5"/>
    <w:rsid w:val="009B05BC"/>
    <w:rsid w:val="009C7842"/>
    <w:rsid w:val="009D184B"/>
    <w:rsid w:val="009E68D9"/>
    <w:rsid w:val="009F3D6D"/>
    <w:rsid w:val="00A21156"/>
    <w:rsid w:val="00A2611D"/>
    <w:rsid w:val="00A50598"/>
    <w:rsid w:val="00A53D54"/>
    <w:rsid w:val="00A55005"/>
    <w:rsid w:val="00A61444"/>
    <w:rsid w:val="00A632BF"/>
    <w:rsid w:val="00A7653D"/>
    <w:rsid w:val="00A80551"/>
    <w:rsid w:val="00A86F8A"/>
    <w:rsid w:val="00AB78B0"/>
    <w:rsid w:val="00AF1CA8"/>
    <w:rsid w:val="00B04DD8"/>
    <w:rsid w:val="00B0532A"/>
    <w:rsid w:val="00B17087"/>
    <w:rsid w:val="00B31C01"/>
    <w:rsid w:val="00B31F25"/>
    <w:rsid w:val="00B366D8"/>
    <w:rsid w:val="00B52333"/>
    <w:rsid w:val="00B54A53"/>
    <w:rsid w:val="00B55963"/>
    <w:rsid w:val="00B731A1"/>
    <w:rsid w:val="00B86F6D"/>
    <w:rsid w:val="00B92C30"/>
    <w:rsid w:val="00BA0EE5"/>
    <w:rsid w:val="00BB298F"/>
    <w:rsid w:val="00BD7892"/>
    <w:rsid w:val="00C01BCA"/>
    <w:rsid w:val="00C1191A"/>
    <w:rsid w:val="00C509DA"/>
    <w:rsid w:val="00C657B1"/>
    <w:rsid w:val="00C7656B"/>
    <w:rsid w:val="00C9464F"/>
    <w:rsid w:val="00C96EB2"/>
    <w:rsid w:val="00CA19B3"/>
    <w:rsid w:val="00CA29BA"/>
    <w:rsid w:val="00CA2C18"/>
    <w:rsid w:val="00CA4F04"/>
    <w:rsid w:val="00CA502F"/>
    <w:rsid w:val="00CA6578"/>
    <w:rsid w:val="00CA6F2F"/>
    <w:rsid w:val="00CA76C1"/>
    <w:rsid w:val="00CB1B4E"/>
    <w:rsid w:val="00CE0552"/>
    <w:rsid w:val="00CE1100"/>
    <w:rsid w:val="00CE5C67"/>
    <w:rsid w:val="00D03604"/>
    <w:rsid w:val="00D0616F"/>
    <w:rsid w:val="00D1623E"/>
    <w:rsid w:val="00D16C25"/>
    <w:rsid w:val="00D34301"/>
    <w:rsid w:val="00D44347"/>
    <w:rsid w:val="00D52BBE"/>
    <w:rsid w:val="00D62D04"/>
    <w:rsid w:val="00D70119"/>
    <w:rsid w:val="00D755A6"/>
    <w:rsid w:val="00D76939"/>
    <w:rsid w:val="00D94BF3"/>
    <w:rsid w:val="00DA2974"/>
    <w:rsid w:val="00DA517D"/>
    <w:rsid w:val="00DB21FF"/>
    <w:rsid w:val="00DE04EE"/>
    <w:rsid w:val="00DE3894"/>
    <w:rsid w:val="00DE79D0"/>
    <w:rsid w:val="00DF5141"/>
    <w:rsid w:val="00DF76AA"/>
    <w:rsid w:val="00E35536"/>
    <w:rsid w:val="00E550CF"/>
    <w:rsid w:val="00E76D70"/>
    <w:rsid w:val="00E821BF"/>
    <w:rsid w:val="00E8706D"/>
    <w:rsid w:val="00E8733E"/>
    <w:rsid w:val="00E96690"/>
    <w:rsid w:val="00EA6D28"/>
    <w:rsid w:val="00EA7571"/>
    <w:rsid w:val="00EC0649"/>
    <w:rsid w:val="00EC1626"/>
    <w:rsid w:val="00EC75CD"/>
    <w:rsid w:val="00ED11A2"/>
    <w:rsid w:val="00ED42DF"/>
    <w:rsid w:val="00EE275C"/>
    <w:rsid w:val="00EF4A04"/>
    <w:rsid w:val="00F01729"/>
    <w:rsid w:val="00F2247C"/>
    <w:rsid w:val="00F2683D"/>
    <w:rsid w:val="00F54833"/>
    <w:rsid w:val="00F60C46"/>
    <w:rsid w:val="00F60F09"/>
    <w:rsid w:val="00F630DD"/>
    <w:rsid w:val="00F67922"/>
    <w:rsid w:val="00F714FF"/>
    <w:rsid w:val="00F77954"/>
    <w:rsid w:val="00F84EFA"/>
    <w:rsid w:val="00F86CAA"/>
    <w:rsid w:val="00F87EC0"/>
    <w:rsid w:val="00F955B4"/>
    <w:rsid w:val="00F9784A"/>
    <w:rsid w:val="00FA1262"/>
    <w:rsid w:val="00FB1312"/>
    <w:rsid w:val="00FC0DDD"/>
    <w:rsid w:val="00FD6DAD"/>
    <w:rsid w:val="00FE0DA1"/>
    <w:rsid w:val="00FE59B0"/>
    <w:rsid w:val="00FF1C65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8DEA4"/>
  <w15:chartTrackingRefBased/>
  <w15:docId w15:val="{0F31EA61-F681-4B24-8431-9AF2E40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4EE"/>
  </w:style>
  <w:style w:type="paragraph" w:styleId="Footer">
    <w:name w:val="footer"/>
    <w:basedOn w:val="Normal"/>
    <w:link w:val="FooterChar"/>
    <w:uiPriority w:val="99"/>
    <w:unhideWhenUsed/>
    <w:rsid w:val="00DE0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EE"/>
  </w:style>
  <w:style w:type="paragraph" w:styleId="ListParagraph">
    <w:name w:val="List Paragraph"/>
    <w:basedOn w:val="Normal"/>
    <w:uiPriority w:val="34"/>
    <w:qFormat/>
    <w:rsid w:val="001E6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rp.wisc.edu/dreamu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sc@cityofmadison.com" TargetMode="External"/><Relationship Id="rId1" Type="http://schemas.openxmlformats.org/officeDocument/2006/relationships/hyperlink" Target="mailto:melissam@trhom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Sutter</dc:creator>
  <cp:keywords/>
  <dc:description/>
  <cp:lastModifiedBy>Kopp Mueller, Torrie</cp:lastModifiedBy>
  <cp:revision>3</cp:revision>
  <cp:lastPrinted>2018-03-08T17:24:00Z</cp:lastPrinted>
  <dcterms:created xsi:type="dcterms:W3CDTF">2018-08-08T14:28:00Z</dcterms:created>
  <dcterms:modified xsi:type="dcterms:W3CDTF">2018-08-08T14:31:00Z</dcterms:modified>
</cp:coreProperties>
</file>