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EC5" w:rsidRDefault="00812EC5">
      <w:bookmarkStart w:id="0" w:name="_GoBack"/>
      <w:bookmarkEnd w:id="0"/>
      <w:r>
        <w:tab/>
      </w:r>
      <w:r>
        <w:tab/>
      </w:r>
      <w:r>
        <w:tab/>
      </w:r>
      <w:r>
        <w:tab/>
        <w:t xml:space="preserve">Education </w:t>
      </w:r>
      <w:r w:rsidR="00B82582">
        <w:t xml:space="preserve">and Advocacy </w:t>
      </w:r>
      <w:r w:rsidR="000C55C4">
        <w:t>Agenda</w:t>
      </w:r>
    </w:p>
    <w:p w:rsidR="00C366EF" w:rsidRDefault="00A137A3">
      <w:r>
        <w:t>Date:  7/18/18</w:t>
      </w:r>
    </w:p>
    <w:p w:rsidR="00A137A3" w:rsidRDefault="00A137A3">
      <w:r>
        <w:t xml:space="preserve">Time:  9:00am </w:t>
      </w:r>
    </w:p>
    <w:p w:rsidR="00A137A3" w:rsidRDefault="00A137A3">
      <w:r>
        <w:t>Location:  890 W Wingra Dr.</w:t>
      </w:r>
    </w:p>
    <w:p w:rsidR="00A137A3" w:rsidRDefault="00A137A3">
      <w:r>
        <w:tab/>
        <w:t xml:space="preserve">  Madison, WI 53715</w:t>
      </w:r>
    </w:p>
    <w:p w:rsidR="006110EF" w:rsidRDefault="006110EF"/>
    <w:p w:rsidR="006110EF" w:rsidRDefault="006110EF" w:rsidP="006110EF">
      <w:pPr>
        <w:pStyle w:val="ListParagraph"/>
        <w:numPr>
          <w:ilvl w:val="0"/>
          <w:numId w:val="1"/>
        </w:numPr>
      </w:pPr>
      <w:r>
        <w:t xml:space="preserve"> </w:t>
      </w:r>
      <w:r w:rsidR="00102564">
        <w:t xml:space="preserve">Annual </w:t>
      </w:r>
      <w:r w:rsidR="000C55C4">
        <w:t xml:space="preserve">Community </w:t>
      </w:r>
      <w:r w:rsidR="00102564">
        <w:t>Plan Analysis Feedback</w:t>
      </w:r>
    </w:p>
    <w:p w:rsidR="00102564" w:rsidRDefault="00102564" w:rsidP="006110EF">
      <w:pPr>
        <w:pStyle w:val="ListParagraph"/>
        <w:numPr>
          <w:ilvl w:val="0"/>
          <w:numId w:val="1"/>
        </w:numPr>
      </w:pPr>
      <w:r>
        <w:t>Prevention of Written Standards section review</w:t>
      </w:r>
    </w:p>
    <w:p w:rsidR="000C55C4" w:rsidRDefault="00BE4326" w:rsidP="006110EF">
      <w:pPr>
        <w:pStyle w:val="ListParagraph"/>
        <w:numPr>
          <w:ilvl w:val="0"/>
          <w:numId w:val="1"/>
        </w:numPr>
      </w:pPr>
      <w:r>
        <w:t>Review of Budget letters</w:t>
      </w:r>
    </w:p>
    <w:p w:rsidR="00BE4326" w:rsidRDefault="00BE4326" w:rsidP="006110EF">
      <w:pPr>
        <w:pStyle w:val="ListParagraph"/>
        <w:numPr>
          <w:ilvl w:val="0"/>
          <w:numId w:val="1"/>
        </w:numPr>
      </w:pPr>
      <w:r>
        <w:t xml:space="preserve">Update on Youth Homelessness Summit </w:t>
      </w:r>
    </w:p>
    <w:p w:rsidR="00812EC5" w:rsidRDefault="00812EC5" w:rsidP="00BE4326">
      <w:pPr>
        <w:ind w:left="2880"/>
      </w:pPr>
    </w:p>
    <w:sectPr w:rsidR="00812EC5" w:rsidSect="00C3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764AC"/>
    <w:multiLevelType w:val="hybridMultilevel"/>
    <w:tmpl w:val="FF52A760"/>
    <w:lvl w:ilvl="0" w:tplc="60BA443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7A3"/>
    <w:rsid w:val="000C55C4"/>
    <w:rsid w:val="000E64DB"/>
    <w:rsid w:val="00102564"/>
    <w:rsid w:val="00404446"/>
    <w:rsid w:val="0047621C"/>
    <w:rsid w:val="006110EF"/>
    <w:rsid w:val="006A5221"/>
    <w:rsid w:val="00812EC5"/>
    <w:rsid w:val="008B282F"/>
    <w:rsid w:val="00923203"/>
    <w:rsid w:val="00A137A3"/>
    <w:rsid w:val="00B82582"/>
    <w:rsid w:val="00BD442F"/>
    <w:rsid w:val="00BE4326"/>
    <w:rsid w:val="00C366EF"/>
    <w:rsid w:val="00C8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C9EE3-D2B7-401F-9C68-ABE63E60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Kopp Mueller, Torrie</cp:lastModifiedBy>
  <cp:revision>2</cp:revision>
  <dcterms:created xsi:type="dcterms:W3CDTF">2018-07-16T20:50:00Z</dcterms:created>
  <dcterms:modified xsi:type="dcterms:W3CDTF">2018-07-16T20:50:00Z</dcterms:modified>
</cp:coreProperties>
</file>